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96" w:rsidRDefault="00BE2496" w:rsidP="00CC19B4">
      <w:pPr>
        <w:overflowPunct w:val="0"/>
        <w:adjustRightInd w:val="0"/>
        <w:spacing w:line="16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B2788F" w:rsidRDefault="00B2788F" w:rsidP="00CC19B4">
      <w:pPr>
        <w:overflowPunct w:val="0"/>
        <w:adjustRightInd w:val="0"/>
        <w:spacing w:line="16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2788F" w:rsidRDefault="00B2788F" w:rsidP="00CC19B4">
      <w:pPr>
        <w:overflowPunct w:val="0"/>
        <w:adjustRightInd w:val="0"/>
        <w:spacing w:line="16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E2496" w:rsidRPr="00BE2496" w:rsidRDefault="00BE2496" w:rsidP="00CC19B4">
      <w:pPr>
        <w:overflowPunct w:val="0"/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E249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別記様式第四（第八条関係）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1054"/>
        <w:gridCol w:w="1688"/>
        <w:gridCol w:w="527"/>
        <w:gridCol w:w="211"/>
        <w:gridCol w:w="844"/>
        <w:gridCol w:w="105"/>
        <w:gridCol w:w="1055"/>
        <w:gridCol w:w="633"/>
        <w:gridCol w:w="883"/>
        <w:gridCol w:w="804"/>
      </w:tblGrid>
      <w:tr w:rsidR="00BE2496" w:rsidRPr="00BE2496" w:rsidTr="008421B6">
        <w:tc>
          <w:tcPr>
            <w:tcW w:w="885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9D27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800" w:firstLine="19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制限外積載</w:t>
            </w:r>
          </w:p>
          <w:p w:rsidR="003A227B" w:rsidRDefault="00BE2496" w:rsidP="009D27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800" w:firstLine="19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設備外積載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37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37898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許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378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378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378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378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書</w:t>
            </w:r>
          </w:p>
          <w:p w:rsidR="003A227B" w:rsidRPr="003A227B" w:rsidRDefault="00037898" w:rsidP="009D27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600" w:firstLine="19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783">
              <w:rPr>
                <w:rFonts w:ascii="ＭＳ 明朝" w:eastAsia="ＭＳ 明朝" w:hAnsi="Times New Roman" w:cs="Times New Roman" w:hint="eastAsia"/>
                <w:color w:val="000000"/>
                <w:spacing w:val="40"/>
                <w:kern w:val="0"/>
                <w:sz w:val="24"/>
                <w:szCs w:val="24"/>
                <w:fitText w:val="1200" w:id="-1943811327"/>
              </w:rPr>
              <w:t>荷台乗</w:t>
            </w:r>
            <w:r w:rsidRPr="009D278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200" w:id="-1943811327"/>
              </w:rPr>
              <w:t>車</w:t>
            </w:r>
          </w:p>
          <w:p w:rsidR="00BE2496" w:rsidRPr="00BE2496" w:rsidRDefault="00BE2496" w:rsidP="003A2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3100" w:firstLine="65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BE2496" w:rsidRPr="00BE2496" w:rsidRDefault="00BE2496" w:rsidP="003A2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="003A227B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7606C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警</w:t>
            </w:r>
            <w:r w:rsidR="007606C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察</w:t>
            </w:r>
            <w:r w:rsidR="007606C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署</w:t>
            </w:r>
            <w:r w:rsidR="007606C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　殿</w:t>
            </w:r>
          </w:p>
          <w:p w:rsidR="00BE2496" w:rsidRPr="00BE2496" w:rsidRDefault="00BE2496" w:rsidP="00B278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</w:t>
            </w:r>
            <w:r w:rsidR="007606CE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:rsidR="00BE2496" w:rsidRPr="00BE2496" w:rsidRDefault="00BE2496" w:rsidP="00B278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7606C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</w:t>
            </w:r>
          </w:p>
          <w:p w:rsidR="00BE2496" w:rsidRPr="00BE2496" w:rsidRDefault="00BE2496" w:rsidP="00B278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</w:t>
            </w:r>
            <w:r w:rsidR="007606CE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</w:tc>
      </w:tr>
      <w:tr w:rsidR="00BE2496" w:rsidRPr="00BE2496" w:rsidTr="008421B6"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0378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申請者の免許の種類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B0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B03F3">
              <w:rPr>
                <w:rFonts w:ascii="Times New Roman" w:eastAsia="ＭＳ 明朝" w:hAnsi="Times New Roman" w:cs="ＭＳ 明朝" w:hint="eastAsia"/>
                <w:color w:val="000000"/>
                <w:spacing w:val="52"/>
                <w:kern w:val="0"/>
                <w:szCs w:val="21"/>
                <w:fitText w:val="1470" w:id="-1673748735"/>
              </w:rPr>
              <w:t>免許証番</w:t>
            </w:r>
            <w:r w:rsidRPr="00BB03F3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1"/>
                <w:fitText w:val="1470" w:id="-1673748735"/>
              </w:rPr>
              <w:t>号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2496" w:rsidRPr="00BE2496" w:rsidTr="008421B6"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E2496" w:rsidRPr="00BE2496" w:rsidRDefault="00BE2496" w:rsidP="00842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position w:val="-1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車両の種類</w:t>
            </w:r>
          </w:p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842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番号標に表示</w:t>
            </w:r>
          </w:p>
          <w:p w:rsidR="00BE2496" w:rsidRPr="00BE2496" w:rsidRDefault="00BE2496" w:rsidP="00842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されている番号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2496" w:rsidRPr="00BE2496" w:rsidTr="008421B6"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96" w:rsidRPr="007606CE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position w:val="-38"/>
                <w:szCs w:val="21"/>
              </w:rPr>
            </w:pPr>
            <w:r w:rsidRPr="007606CE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38"/>
                <w:szCs w:val="21"/>
              </w:rPr>
              <w:t>車両の諸元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　　　　さ</w:t>
            </w: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　　　　さ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最大積載重量</w:t>
            </w:r>
          </w:p>
        </w:tc>
      </w:tr>
      <w:tr w:rsidR="00BE2496" w:rsidRPr="00BE2496" w:rsidTr="008421B6">
        <w:tc>
          <w:tcPr>
            <w:tcW w:w="21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㎏</w:t>
            </w:r>
          </w:p>
        </w:tc>
      </w:tr>
      <w:tr w:rsidR="00BE2496" w:rsidRPr="00BE2496" w:rsidTr="008421B6"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運搬品名</w:t>
            </w:r>
          </w:p>
        </w:tc>
        <w:tc>
          <w:tcPr>
            <w:tcW w:w="675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2496" w:rsidRPr="00BE2496" w:rsidTr="008421B6"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制限を超える</w:t>
            </w:r>
          </w:p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大きさ又は重量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　　　　さ</w:t>
            </w: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　　　　さ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重　　　　量</w:t>
            </w:r>
          </w:p>
        </w:tc>
      </w:tr>
      <w:tr w:rsidR="00BE2496" w:rsidRPr="00BE2496" w:rsidTr="008421B6">
        <w:tc>
          <w:tcPr>
            <w:tcW w:w="21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㎏</w:t>
            </w:r>
          </w:p>
        </w:tc>
      </w:tr>
      <w:tr w:rsidR="00BE2496" w:rsidRPr="00BE2496" w:rsidTr="008421B6"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制限を超える</w:t>
            </w:r>
          </w:p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積載の方法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右</w:t>
            </w:r>
          </w:p>
        </w:tc>
      </w:tr>
      <w:tr w:rsidR="00BE2496" w:rsidRPr="00BE2496" w:rsidTr="008421B6">
        <w:tc>
          <w:tcPr>
            <w:tcW w:w="21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</w:tr>
      <w:tr w:rsidR="00BE2496" w:rsidRPr="00BE2496" w:rsidTr="008421B6"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設備外積載の場所</w:t>
            </w:r>
          </w:p>
        </w:tc>
        <w:tc>
          <w:tcPr>
            <w:tcW w:w="43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荷台に乗せる人員</w:t>
            </w:r>
          </w:p>
        </w:tc>
      </w:tr>
      <w:tr w:rsidR="00BE2496" w:rsidRPr="00BE2496" w:rsidTr="008421B6"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2496" w:rsidRPr="00BE2496" w:rsidTr="008421B6"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運転の期間</w:t>
            </w:r>
          </w:p>
        </w:tc>
        <w:tc>
          <w:tcPr>
            <w:tcW w:w="675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037898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BE2496" w:rsidRPr="00BE249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E2496"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</w:t>
            </w:r>
            <w:r w:rsidR="00BE2496" w:rsidRPr="00BE249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E2496"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月</w:t>
            </w:r>
            <w:r w:rsidR="00BE2496" w:rsidRPr="00BE249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E2496"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日から</w:t>
            </w:r>
            <w:r w:rsidR="00BE2496" w:rsidRPr="00BE249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BE2496" w:rsidRPr="00BE249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E2496"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</w:t>
            </w:r>
            <w:r w:rsidR="00BE2496" w:rsidRPr="00BE249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E2496"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月　</w:t>
            </w:r>
            <w:r w:rsidR="00BE2496" w:rsidRPr="00BE249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E2496"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日まで</w:t>
            </w:r>
          </w:p>
        </w:tc>
      </w:tr>
      <w:tr w:rsidR="00BE2496" w:rsidRPr="00BE2496" w:rsidTr="008421B6"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運転経路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出　　発　　地</w:t>
            </w: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経　　由　　地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　　的　　地</w:t>
            </w:r>
          </w:p>
        </w:tc>
      </w:tr>
      <w:tr w:rsidR="00BE2496" w:rsidRPr="00BE2496" w:rsidTr="008421B6">
        <w:tc>
          <w:tcPr>
            <w:tcW w:w="21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496" w:rsidRPr="00BE2496" w:rsidRDefault="00BE2496" w:rsidP="00BE24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2496" w:rsidRPr="00BE2496" w:rsidTr="008421B6">
        <w:tc>
          <w:tcPr>
            <w:tcW w:w="21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Cs w:val="21"/>
                <w:fitText w:val="1680" w:id="-1943816192"/>
              </w:rPr>
              <w:t>通行する道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680" w:id="-1943816192"/>
              </w:rPr>
              <w:t>路</w:t>
            </w: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2496" w:rsidRPr="00BE2496" w:rsidTr="008421B6">
        <w:tc>
          <w:tcPr>
            <w:tcW w:w="8859" w:type="dxa"/>
            <w:gridSpan w:val="11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第　　　　　　号</w:t>
            </w:r>
          </w:p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制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限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外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許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可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証</w:t>
            </w:r>
          </w:p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上記のとおり許可する。ただし、次の条件に従うこと。</w:t>
            </w:r>
          </w:p>
        </w:tc>
      </w:tr>
      <w:tr w:rsidR="00BE2496" w:rsidRPr="00BE2496" w:rsidTr="00BB03F3">
        <w:trPr>
          <w:trHeight w:val="628"/>
        </w:trPr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3" w:rsidRPr="00BE2496" w:rsidRDefault="00BE2496" w:rsidP="00BB0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9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条　件</w:t>
            </w:r>
          </w:p>
        </w:tc>
        <w:tc>
          <w:tcPr>
            <w:tcW w:w="5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2496" w:rsidRPr="00BE2496" w:rsidTr="008421B6">
        <w:tc>
          <w:tcPr>
            <w:tcW w:w="885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96" w:rsidRP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年　　　月　　　日</w:t>
            </w:r>
          </w:p>
          <w:p w:rsidR="00BE2496" w:rsidRDefault="00BE2496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bdr w:val="single" w:sz="4" w:space="0" w:color="000000"/>
              </w:rPr>
            </w:pPr>
            <w:r w:rsidRPr="00BE249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警　察　署　長</w:t>
            </w:r>
            <w:r w:rsidRPr="00BE249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E249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</w:p>
          <w:p w:rsidR="00037898" w:rsidRPr="00BE2496" w:rsidRDefault="00037898" w:rsidP="00BE2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D7B46" w:rsidRPr="00BE2496" w:rsidRDefault="00BE2496" w:rsidP="00BE2496">
      <w:pPr>
        <w:overflowPunct w:val="0"/>
        <w:textAlignment w:val="baseline"/>
      </w:pPr>
      <w:r w:rsidRPr="00BE249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備考　用紙の大きさは、日本産業規格Ａ列４番とする。</w:t>
      </w:r>
    </w:p>
    <w:sectPr w:rsidR="001D7B46" w:rsidRPr="00BE2496" w:rsidSect="00BE2496">
      <w:pgSz w:w="11906" w:h="16838"/>
      <w:pgMar w:top="1191" w:right="1418" w:bottom="1134" w:left="1418" w:header="720" w:footer="720" w:gutter="0"/>
      <w:pgNumType w:start="1"/>
      <w:cols w:space="720"/>
      <w:noEndnote/>
      <w:docGrid w:type="linesAndChars" w:linePitch="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7E" w:rsidRDefault="007B417E" w:rsidP="007B417E">
      <w:r>
        <w:separator/>
      </w:r>
    </w:p>
  </w:endnote>
  <w:endnote w:type="continuationSeparator" w:id="0">
    <w:p w:rsidR="007B417E" w:rsidRDefault="007B417E" w:rsidP="007B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7E" w:rsidRDefault="007B417E" w:rsidP="007B417E">
      <w:r>
        <w:separator/>
      </w:r>
    </w:p>
  </w:footnote>
  <w:footnote w:type="continuationSeparator" w:id="0">
    <w:p w:rsidR="007B417E" w:rsidRDefault="007B417E" w:rsidP="007B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96"/>
    <w:rsid w:val="00037898"/>
    <w:rsid w:val="001D7B46"/>
    <w:rsid w:val="003A227B"/>
    <w:rsid w:val="007606CE"/>
    <w:rsid w:val="007B417E"/>
    <w:rsid w:val="008421B6"/>
    <w:rsid w:val="009C0DC2"/>
    <w:rsid w:val="009D2783"/>
    <w:rsid w:val="00B2788F"/>
    <w:rsid w:val="00BB03F3"/>
    <w:rsid w:val="00BE2496"/>
    <w:rsid w:val="00CC19B4"/>
    <w:rsid w:val="00E05343"/>
    <w:rsid w:val="00E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17E"/>
  </w:style>
  <w:style w:type="paragraph" w:styleId="a5">
    <w:name w:val="footer"/>
    <w:basedOn w:val="a"/>
    <w:link w:val="a6"/>
    <w:uiPriority w:val="99"/>
    <w:unhideWhenUsed/>
    <w:rsid w:val="007B4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263</Characters>
  <Application>Microsoft Office Word</Application>
  <DocSecurity>0</DocSecurity>
  <Lines>88</Lines>
  <Paragraphs>60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2022-08-15T05:40:00Z</dcterms:created>
  <dcterms:modified xsi:type="dcterms:W3CDTF">2022-08-15T05:40:00Z</dcterms:modified>
</cp:coreProperties>
</file>